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B6" w:rsidRPr="00F3094A" w:rsidRDefault="001B1CB6" w:rsidP="001B1CB6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ПОГОДЖЕНО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Додаток №1</w:t>
      </w:r>
    </w:p>
    <w:p w:rsidR="001B1CB6" w:rsidRPr="00F3094A" w:rsidRDefault="001B1CB6" w:rsidP="001B1CB6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Розпорядженням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озпорядження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</w:p>
    <w:p w:rsidR="001B1CB6" w:rsidRPr="00F3094A" w:rsidRDefault="001B1CB6" w:rsidP="001B1CB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міської військової адміністрації                                              міської 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військової адміністрації </w:t>
      </w:r>
    </w:p>
    <w:p w:rsidR="001B1CB6" w:rsidRPr="009F3B12" w:rsidRDefault="001B1CB6" w:rsidP="001B1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B1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від_____________№________                                                  від_____________№________</w:t>
      </w:r>
    </w:p>
    <w:p w:rsidR="00946313" w:rsidRDefault="00946313" w:rsidP="005D0085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6313" w:rsidRPr="0053223F" w:rsidRDefault="00946313" w:rsidP="00946313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одноставкових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тарифів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послуги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постачання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гарячої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води для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населення</w:t>
      </w:r>
      <w:proofErr w:type="spellEnd"/>
    </w:p>
    <w:p w:rsidR="000000FA" w:rsidRDefault="000000FA" w:rsidP="000000FA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ТОВАРИСТВО З ОБМЕЖЕНОЮ ВІДПОВІДАЛЬНІСТЮ</w:t>
      </w:r>
    </w:p>
    <w:p w:rsidR="000000FA" w:rsidRPr="000000FA" w:rsidRDefault="000000FA" w:rsidP="000000FA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0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«ДТЕК </w:t>
      </w:r>
      <w:r w:rsidRPr="00000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КУРАХІВСЬКА ТЕПЛОВА ЕЛЕКТРИЧНА СТ</w:t>
      </w:r>
      <w:r w:rsidR="001B1C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Pr="00000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НЦІЯ»</w:t>
      </w:r>
    </w:p>
    <w:tbl>
      <w:tblPr>
        <w:tblW w:w="5146" w:type="pct"/>
        <w:tblLook w:val="04A0" w:firstRow="1" w:lastRow="0" w:firstColumn="1" w:lastColumn="0" w:noHBand="0" w:noVBand="1"/>
      </w:tblPr>
      <w:tblGrid>
        <w:gridCol w:w="642"/>
        <w:gridCol w:w="5873"/>
        <w:gridCol w:w="1418"/>
        <w:gridCol w:w="1685"/>
      </w:tblGrid>
      <w:tr w:rsidR="00946313" w:rsidRPr="00FD5419" w:rsidTr="002C07C6">
        <w:trPr>
          <w:trHeight w:val="31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№ з/п</w:t>
            </w:r>
          </w:p>
        </w:tc>
        <w:tc>
          <w:tcPr>
            <w:tcW w:w="3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Назва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</w:t>
            </w:r>
          </w:p>
        </w:tc>
      </w:tr>
      <w:tr w:rsidR="00946313" w:rsidRPr="00FD5419" w:rsidTr="002C07C6">
        <w:trPr>
          <w:trHeight w:val="31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</w:p>
        </w:tc>
        <w:tc>
          <w:tcPr>
            <w:tcW w:w="3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/м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"/>
                <w:lang w:eastAsia="ru-RU"/>
              </w:rPr>
              <w:t>-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</w:tr>
      <w:tr w:rsidR="00946313" w:rsidRPr="00FD5419" w:rsidTr="002C07C6">
        <w:trPr>
          <w:trHeight w:val="31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4</w:t>
            </w:r>
          </w:p>
        </w:tc>
      </w:tr>
      <w:tr w:rsidR="00946313" w:rsidRPr="00FD5419" w:rsidTr="002C07C6">
        <w:trPr>
          <w:trHeight w:val="993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власної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врахована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тарифах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для потреб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12061,32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45,80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1.1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паливна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складова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служби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2.1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2.2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внески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2.3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</w:tr>
      <w:tr w:rsidR="00946313" w:rsidRPr="00FD5419" w:rsidTr="002C07C6">
        <w:trPr>
          <w:trHeight w:val="7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3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ind w:right="-373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холодної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для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1011,22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3,84</w:t>
            </w:r>
          </w:p>
        </w:tc>
      </w:tr>
      <w:tr w:rsidR="00946313" w:rsidRPr="00FD5419" w:rsidTr="002C07C6">
        <w:trPr>
          <w:trHeight w:val="813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4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крім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</w:tr>
      <w:tr w:rsidR="00946313" w:rsidRPr="00FD5419" w:rsidTr="002C07C6">
        <w:trPr>
          <w:trHeight w:val="91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5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13072,54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49,64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6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усього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</w:tr>
      <w:tr w:rsidR="00946313" w:rsidRPr="00FD5419" w:rsidTr="002C07C6">
        <w:trPr>
          <w:trHeight w:val="7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6.1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тарифі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для потреб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6.2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податок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</w:tr>
      <w:tr w:rsidR="00946313" w:rsidRPr="00FD5419" w:rsidTr="002C07C6">
        <w:trPr>
          <w:trHeight w:val="6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7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,00</w:t>
            </w:r>
          </w:p>
        </w:tc>
      </w:tr>
      <w:tr w:rsidR="00946313" w:rsidRPr="00FD5419" w:rsidTr="002C07C6">
        <w:trPr>
          <w:trHeight w:val="9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8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Повна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планована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13072,54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49,64</w:t>
            </w:r>
          </w:p>
        </w:tc>
      </w:tr>
      <w:tr w:rsidR="00946313" w:rsidRPr="00FD5419" w:rsidTr="002C07C6">
        <w:trPr>
          <w:trHeight w:val="4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9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13072,54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10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Плановані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тарифи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49,64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216607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B2C"/>
                <w:sz w:val="24"/>
                <w:lang w:eastAsia="ru-RU"/>
              </w:rPr>
            </w:pPr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lang w:eastAsia="ru-RU"/>
              </w:rPr>
              <w:t>11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216607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</w:pPr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ариф</w:t>
            </w:r>
            <w:proofErr w:type="spellEnd"/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val="uk-UA" w:eastAsia="ru-RU"/>
              </w:rPr>
              <w:t>у</w:t>
            </w:r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 xml:space="preserve"> з ПДВ, </w:t>
            </w:r>
            <w:proofErr w:type="spellStart"/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усього</w:t>
            </w:r>
            <w:proofErr w:type="spellEnd"/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216607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</w:pPr>
            <w:r w:rsidRPr="00216607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166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59,57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11.1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паливна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складова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ПДВ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946313" w:rsidRPr="00FD5419" w:rsidTr="002C07C6">
        <w:trPr>
          <w:trHeight w:val="5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11.2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крім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паливної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складової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з ПДВ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946313" w:rsidRPr="00FD5419" w:rsidTr="002C07C6">
        <w:trPr>
          <w:trHeight w:val="6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Обсяг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врахований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собівартості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14214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13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Обсяг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відповідною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категорією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тис. м 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14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яким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8417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15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Середньорічна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штатних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7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15.1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служба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15.2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16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Середньорічна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позаштатних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 договором,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5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16.1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служба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2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16.2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17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Середньомісячна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заробітна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плата,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2180,83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18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Обсяг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холодної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для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підігріву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тис. м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"/>
                <w:lang w:eastAsia="ru-RU"/>
              </w:rPr>
              <w:t>-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216607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19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1 м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"/>
                <w:lang w:eastAsia="ru-RU"/>
              </w:rPr>
              <w:t>-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холодної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без ПДВ,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3,84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20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Відсоток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21</w:t>
            </w:r>
          </w:p>
        </w:tc>
        <w:tc>
          <w:tcPr>
            <w:tcW w:w="3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Питомі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норми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враховані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планованих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тарифах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води, Гкал/м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"/>
                <w:lang w:eastAsia="ru-RU"/>
              </w:rPr>
              <w:t>-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0,054</w:t>
            </w:r>
          </w:p>
        </w:tc>
      </w:tr>
    </w:tbl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Директор </w:t>
      </w:r>
      <w:r w:rsidR="000000F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ТОВ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ДТЕК КУРАХІВСЬКА ТЕС</w:t>
      </w:r>
      <w:r w:rsidR="000000F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>Станіслав ВАЛАНТІР</w:t>
      </w: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(керівник)</w:t>
      </w: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Виконавець:</w:t>
      </w: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 xml:space="preserve">Керівник ДТМ </w:t>
      </w: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Павло ТИТАРЕНКО</w:t>
      </w: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00FA" w:rsidRDefault="000000FA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00FA" w:rsidRDefault="000000FA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B1CB6" w:rsidRPr="00F3094A" w:rsidRDefault="001B1CB6" w:rsidP="001B1CB6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lastRenderedPageBreak/>
        <w:t>ПОГОДЖЕНО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Додаток №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2</w:t>
      </w:r>
    </w:p>
    <w:p w:rsidR="001B1CB6" w:rsidRPr="00F3094A" w:rsidRDefault="001B1CB6" w:rsidP="001B1CB6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Розпорядженням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озпорядження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</w:p>
    <w:p w:rsidR="001B1CB6" w:rsidRPr="00F3094A" w:rsidRDefault="001B1CB6" w:rsidP="001B1CB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міської військової адміністрації                                              міської 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військової адміністрації </w:t>
      </w:r>
    </w:p>
    <w:p w:rsidR="001B1CB6" w:rsidRPr="009F3B12" w:rsidRDefault="001B1CB6" w:rsidP="001B1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B1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від_____________№________                                                  від_____________№________</w:t>
      </w: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6313" w:rsidRPr="0053223F" w:rsidRDefault="00946313" w:rsidP="00946313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одноставкових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тарифів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послуги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постачання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гарячої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води для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бюджетних установ</w:t>
      </w:r>
    </w:p>
    <w:p w:rsidR="000000FA" w:rsidRDefault="000000FA" w:rsidP="000000FA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ТОВАРИСТВО З ОБМЕЖЕНОЮ ВІДПОВІДАЛЬНІСТЮ</w:t>
      </w:r>
    </w:p>
    <w:p w:rsidR="000000FA" w:rsidRPr="000000FA" w:rsidRDefault="000000FA" w:rsidP="000000FA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0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«ДТЕК </w:t>
      </w:r>
      <w:r w:rsidRPr="00000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КУРАХІВСЬКА ТЕПЛОВА ЕЛЕКТРИЧНА СТ</w:t>
      </w:r>
      <w:r w:rsidR="001B1C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Pr="00000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НЦІЯ»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5737"/>
        <w:gridCol w:w="1419"/>
        <w:gridCol w:w="1553"/>
      </w:tblGrid>
      <w:tr w:rsidR="00946313" w:rsidRPr="00FD5419" w:rsidTr="002C07C6">
        <w:trPr>
          <w:trHeight w:val="31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№ з/п</w:t>
            </w:r>
          </w:p>
        </w:tc>
        <w:tc>
          <w:tcPr>
            <w:tcW w:w="3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Назва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</w:t>
            </w:r>
          </w:p>
        </w:tc>
      </w:tr>
      <w:tr w:rsidR="00946313" w:rsidRPr="00FD5419" w:rsidTr="002C07C6">
        <w:trPr>
          <w:trHeight w:val="31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</w:p>
        </w:tc>
        <w:tc>
          <w:tcPr>
            <w:tcW w:w="3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/м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"/>
                <w:lang w:eastAsia="ru-RU"/>
              </w:rPr>
              <w:t>-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</w:tr>
      <w:tr w:rsidR="00946313" w:rsidRPr="00FD5419" w:rsidTr="002C07C6">
        <w:trPr>
          <w:trHeight w:val="312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4</w:t>
            </w:r>
          </w:p>
        </w:tc>
      </w:tr>
      <w:tr w:rsidR="00946313" w:rsidRPr="00FD5419" w:rsidTr="002C07C6">
        <w:trPr>
          <w:trHeight w:val="993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власної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врахована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тарифах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для потреб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358,04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45,82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1.1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паливна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складова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служби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2.1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2.2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внески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2.3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76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3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холодної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для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3,84</w:t>
            </w:r>
          </w:p>
        </w:tc>
      </w:tr>
      <w:tr w:rsidR="00946313" w:rsidRPr="00FD5419" w:rsidTr="002C07C6">
        <w:trPr>
          <w:trHeight w:val="813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4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крім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91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5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388,05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49,67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6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усього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76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6.1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тарифі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для потреб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6.2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податок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6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7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9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8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Повна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планована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388,05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49,67</w:t>
            </w:r>
          </w:p>
        </w:tc>
      </w:tr>
      <w:tr w:rsidR="00946313" w:rsidRPr="00FD5419" w:rsidTr="002C07C6">
        <w:trPr>
          <w:trHeight w:val="43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9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388,05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10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Плановані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тарифи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49,67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462621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B2C"/>
                <w:sz w:val="24"/>
                <w:lang w:eastAsia="ru-RU"/>
              </w:rPr>
            </w:pPr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lang w:eastAsia="ru-RU"/>
              </w:rPr>
              <w:t>11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462621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</w:pPr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ариф</w:t>
            </w:r>
            <w:proofErr w:type="spellEnd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val="uk-UA" w:eastAsia="ru-RU"/>
              </w:rPr>
              <w:t>у</w:t>
            </w:r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 xml:space="preserve"> з ПДВ, </w:t>
            </w:r>
            <w:proofErr w:type="spellStart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усього</w:t>
            </w:r>
            <w:proofErr w:type="spellEnd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462621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</w:pPr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462621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6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59,60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11.1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паливна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складова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ПДВ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946313" w:rsidRPr="00FD5419" w:rsidTr="002C07C6">
        <w:trPr>
          <w:trHeight w:val="5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lastRenderedPageBreak/>
              <w:t>11.2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крім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паливної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складової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з ПДВ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946313" w:rsidRPr="00FD5419" w:rsidTr="002C07C6">
        <w:trPr>
          <w:trHeight w:val="6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12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Обсяг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врахований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собівартості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9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13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Обсяг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відповідною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категорією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тис. м 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7,81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1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14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яким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15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Середньорічна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штатних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0,25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7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15.1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служба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15.2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0,25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16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Середньорічна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позаштатних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 договором,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5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16.1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служба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2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16.2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17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Середньомісячна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заробітна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плата,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2180,83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18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Обсяг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холодної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для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підігріву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тис. м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"/>
                <w:lang w:eastAsia="ru-RU"/>
              </w:rPr>
              <w:t>-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7,81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19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1 м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"/>
                <w:lang w:eastAsia="ru-RU"/>
              </w:rPr>
              <w:t>-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холодної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без ПДВ,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3,84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8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20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Відсоток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4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lang w:eastAsia="ru-RU"/>
              </w:rPr>
              <w:t>21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Питомі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норми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враховані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планованих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тарифах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води, Гкал/м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"/>
                <w:lang w:eastAsia="ru-RU"/>
              </w:rPr>
              <w:t>-</w:t>
            </w: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0,054</w:t>
            </w:r>
          </w:p>
        </w:tc>
      </w:tr>
    </w:tbl>
    <w:p w:rsidR="00946313" w:rsidRPr="0053223F" w:rsidRDefault="00946313" w:rsidP="0094631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Директор </w:t>
      </w:r>
      <w:r w:rsidR="000000F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ТОВ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ДТЕК КУРАХІВСЬКА ТЕС</w:t>
      </w:r>
      <w:r w:rsidR="000000F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>Станіслав ВАЛАНТІР</w:t>
      </w: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(керівник)</w:t>
      </w: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Виконавець:</w:t>
      </w: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 xml:space="preserve">Керівник ДТМ </w:t>
      </w: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Павло ТИТАРЕНКО</w:t>
      </w:r>
    </w:p>
    <w:p w:rsidR="000000FA" w:rsidRDefault="000000FA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1B1CB6" w:rsidRPr="00F3094A" w:rsidRDefault="001B1CB6" w:rsidP="001B1CB6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lastRenderedPageBreak/>
        <w:t>ПОГОДЖЕНО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Додаток №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3</w:t>
      </w:r>
    </w:p>
    <w:p w:rsidR="001B1CB6" w:rsidRPr="00F3094A" w:rsidRDefault="001B1CB6" w:rsidP="001B1CB6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Розпорядженням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 xml:space="preserve">   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озпорядження</w:t>
      </w:r>
      <w:bookmarkStart w:id="0" w:name="_GoBack"/>
      <w:bookmarkEnd w:id="0"/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начальника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</w:p>
    <w:p w:rsidR="001B1CB6" w:rsidRPr="00F3094A" w:rsidRDefault="001B1CB6" w:rsidP="001B1CB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міської військової адміністрації                                              міської </w:t>
      </w:r>
      <w:r w:rsidRPr="00617E5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військової адміністрації </w:t>
      </w:r>
    </w:p>
    <w:p w:rsidR="001B1CB6" w:rsidRPr="009F3B12" w:rsidRDefault="001B1CB6" w:rsidP="001B1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B1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від_____________№________                                                  від_____________№________</w:t>
      </w:r>
    </w:p>
    <w:p w:rsidR="005D0085" w:rsidRPr="00F3094A" w:rsidRDefault="005D0085" w:rsidP="005D0085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946313" w:rsidRPr="005D0085" w:rsidRDefault="00946313" w:rsidP="00946313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Pr="0053223F" w:rsidRDefault="00946313" w:rsidP="00946313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одноставкових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тарифів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послуги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постачання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гарячої</w:t>
      </w:r>
      <w:proofErr w:type="spellEnd"/>
      <w:r w:rsidRPr="0053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води для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інших організацій</w:t>
      </w:r>
    </w:p>
    <w:p w:rsidR="001B1CB6" w:rsidRDefault="000000FA" w:rsidP="000000FA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0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ТОВАРИСТВО З ОБМЕЖЕНОЮ ВІДПОВІДАЛЬНІСТЮ</w:t>
      </w:r>
    </w:p>
    <w:p w:rsidR="000000FA" w:rsidRPr="000000FA" w:rsidRDefault="000000FA" w:rsidP="000000FA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0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«ДТЕК </w:t>
      </w:r>
      <w:r w:rsidRPr="00000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КУРАХІВСЬКА ТЕПЛОВА ЕЛЕКТРИЧНА СТ</w:t>
      </w:r>
      <w:r w:rsidR="001B1C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Pr="00000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НЦІЯ»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5879"/>
        <w:gridCol w:w="1417"/>
        <w:gridCol w:w="1413"/>
      </w:tblGrid>
      <w:tr w:rsidR="00946313" w:rsidRPr="00FD5419" w:rsidTr="002C07C6">
        <w:trPr>
          <w:trHeight w:val="31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Назва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</w:t>
            </w:r>
          </w:p>
        </w:tc>
      </w:tr>
      <w:tr w:rsidR="00946313" w:rsidRPr="00FD5419" w:rsidTr="002C07C6">
        <w:trPr>
          <w:trHeight w:val="31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3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/м-3</w:t>
            </w:r>
          </w:p>
        </w:tc>
      </w:tr>
      <w:tr w:rsidR="00946313" w:rsidRPr="00FD5419" w:rsidTr="002C07C6">
        <w:trPr>
          <w:trHeight w:val="312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4</w:t>
            </w:r>
          </w:p>
        </w:tc>
      </w:tr>
      <w:tr w:rsidR="00946313" w:rsidRPr="00FD5419" w:rsidTr="002C07C6">
        <w:trPr>
          <w:trHeight w:val="993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власної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врахована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тарифах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для потреб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5733,22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45,82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паливна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складова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служби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внески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76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холодної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для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480,43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</w:tr>
      <w:tr w:rsidR="00946313" w:rsidRPr="00FD5419" w:rsidTr="002C07C6">
        <w:trPr>
          <w:trHeight w:val="813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крім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91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6213,65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49,67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усього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76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тарифі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для потреб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податок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6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46313" w:rsidRPr="00FD5419" w:rsidTr="002C07C6">
        <w:trPr>
          <w:trHeight w:val="9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Повна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планована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6213,65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49,67</w:t>
            </w:r>
          </w:p>
        </w:tc>
      </w:tr>
      <w:tr w:rsidR="00946313" w:rsidRPr="00FD5419" w:rsidTr="002C07C6">
        <w:trPr>
          <w:trHeight w:val="43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6213,65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Плановані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тарифи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49,67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462621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</w:pPr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462621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</w:pPr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ариф</w:t>
            </w:r>
            <w:proofErr w:type="spellEnd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val="uk-UA" w:eastAsia="ru-RU"/>
              </w:rPr>
              <w:t>у</w:t>
            </w:r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 xml:space="preserve"> з ПДВ, </w:t>
            </w:r>
            <w:proofErr w:type="spellStart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усього</w:t>
            </w:r>
            <w:proofErr w:type="spellEnd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462621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</w:pPr>
            <w:r w:rsidRPr="0046262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462621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59,60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паливна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складова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ПДВ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6313" w:rsidRPr="00FD5419" w:rsidTr="002C07C6">
        <w:trPr>
          <w:trHeight w:val="5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витрат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крім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паливної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складової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з ПДВ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6313" w:rsidRPr="00FD5419" w:rsidTr="002C07C6">
        <w:trPr>
          <w:trHeight w:val="6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Обсяг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теплової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енергії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врахований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собівартості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9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Обсяг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відповідною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категорією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тис. м 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1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яким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Середньорічна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штатних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7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служба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Середньорічна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позаштатних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за договором,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зокрема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5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абонентська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служба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2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решта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задіяних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наданні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Середньомісячна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заробітна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плата,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2180,83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Обсяг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холодної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для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підігріву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тис. м-3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Вартість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1 м-3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холодної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 без ПДВ,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58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Відсоток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банку та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інших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установ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із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коштів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</w:tr>
      <w:tr w:rsidR="00946313" w:rsidRPr="00FD5419" w:rsidTr="002C07C6">
        <w:trPr>
          <w:trHeight w:val="64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Питомі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норми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враховані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планованих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тарифах на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послуги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гарячої</w:t>
            </w:r>
            <w:proofErr w:type="spellEnd"/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води, Гкал/м-3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13" w:rsidRPr="00FD5419" w:rsidRDefault="00946313" w:rsidP="002C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13" w:rsidRPr="00FD5419" w:rsidRDefault="00946313" w:rsidP="002C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0,054</w:t>
            </w:r>
          </w:p>
        </w:tc>
      </w:tr>
    </w:tbl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6313" w:rsidRDefault="00946313" w:rsidP="00946313">
      <w:pPr>
        <w:pStyle w:val="a3"/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Директор </w:t>
      </w:r>
      <w:r w:rsidR="000000F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ТОВ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ДТЕК КУРАХІВСЬКА ТЕС</w:t>
      </w:r>
      <w:r w:rsidR="000000FA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ab/>
        <w:t>Станіслав ВАЛАНТІР</w:t>
      </w: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           </w:t>
      </w:r>
      <w:r w:rsidRPr="00F3094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uk-UA" w:eastAsia="ru-RU"/>
        </w:rPr>
        <w:t xml:space="preserve">    (керівник)</w:t>
      </w: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Виконавець:</w:t>
      </w: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 xml:space="preserve">Керівник ДТМ </w:t>
      </w:r>
    </w:p>
    <w:p w:rsidR="005D0085" w:rsidRPr="00F3094A" w:rsidRDefault="005D0085" w:rsidP="005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</w:pPr>
      <w:r w:rsidRPr="00F3094A">
        <w:rPr>
          <w:rFonts w:ascii="Times New Roman" w:eastAsia="Times New Roman" w:hAnsi="Times New Roman" w:cs="Times New Roman"/>
          <w:color w:val="111111"/>
          <w:sz w:val="20"/>
          <w:szCs w:val="24"/>
          <w:lang w:val="uk-UA" w:eastAsia="ru-RU"/>
        </w:rPr>
        <w:t>Павло ТИТАРЕНКО</w:t>
      </w:r>
    </w:p>
    <w:p w:rsidR="00946313" w:rsidRPr="0053223F" w:rsidRDefault="00946313" w:rsidP="0094631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7E1B" w:rsidRPr="00946313" w:rsidRDefault="00005ECB">
      <w:pPr>
        <w:rPr>
          <w:lang w:val="uk-UA"/>
        </w:rPr>
      </w:pPr>
    </w:p>
    <w:sectPr w:rsidR="009F7E1B" w:rsidRPr="0094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13"/>
    <w:rsid w:val="000000FA"/>
    <w:rsid w:val="00005ECB"/>
    <w:rsid w:val="001B1CB6"/>
    <w:rsid w:val="001E3C07"/>
    <w:rsid w:val="005D0085"/>
    <w:rsid w:val="007D64B5"/>
    <w:rsid w:val="0094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CBA6-B3D8-44A5-98D4-1FBC4DC3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1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46313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6313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Gusieva Nataliia</dc:creator>
  <cp:keywords/>
  <dc:description/>
  <cp:lastModifiedBy>Gusieva Nataliia</cp:lastModifiedBy>
  <cp:revision>4</cp:revision>
  <dcterms:created xsi:type="dcterms:W3CDTF">2022-09-01T06:57:00Z</dcterms:created>
  <dcterms:modified xsi:type="dcterms:W3CDTF">2022-09-12T11:05:00Z</dcterms:modified>
</cp:coreProperties>
</file>